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7" w:rsidRDefault="009B4A7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-147320</wp:posOffset>
            </wp:positionV>
            <wp:extent cx="2705100" cy="135255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77" w:rsidRDefault="009B4A77"/>
    <w:p w:rsidR="009B4A77" w:rsidRDefault="009B4A77"/>
    <w:p w:rsidR="009B4A77" w:rsidRDefault="009B4A77">
      <w:r>
        <w:t xml:space="preserve">                                                  Maipú, </w:t>
      </w:r>
      <w:r w:rsidR="00AA09A0">
        <w:t>20</w:t>
      </w:r>
      <w:r>
        <w:t xml:space="preserve"> de Mayo de 2020</w:t>
      </w:r>
    </w:p>
    <w:p w:rsidR="009B4A77" w:rsidRDefault="009B4A77"/>
    <w:p w:rsidR="00B93ED1" w:rsidRPr="009B4A77" w:rsidRDefault="009B4A77" w:rsidP="009B4A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A77">
        <w:rPr>
          <w:rFonts w:ascii="Times New Roman" w:hAnsi="Times New Roman" w:cs="Times New Roman"/>
          <w:b/>
          <w:sz w:val="40"/>
          <w:szCs w:val="40"/>
        </w:rPr>
        <w:t>Comunicado</w:t>
      </w:r>
      <w:r w:rsidR="00AA09A0">
        <w:rPr>
          <w:rFonts w:ascii="Times New Roman" w:hAnsi="Times New Roman" w:cs="Times New Roman"/>
          <w:b/>
          <w:sz w:val="40"/>
          <w:szCs w:val="40"/>
        </w:rPr>
        <w:t xml:space="preserve"> N°</w:t>
      </w:r>
      <w:r w:rsidR="007D633C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Estimados apoderados se les informa que los días </w:t>
      </w:r>
      <w:proofErr w:type="gramStart"/>
      <w:r w:rsidR="00B75D0B">
        <w:rPr>
          <w:rFonts w:ascii="Times New Roman" w:hAnsi="Times New Roman" w:cs="Times New Roman"/>
          <w:sz w:val="40"/>
          <w:szCs w:val="40"/>
        </w:rPr>
        <w:t>Jueves</w:t>
      </w:r>
      <w:proofErr w:type="gramEnd"/>
      <w:r w:rsidR="00B75D0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se enviarán a la página Web del colegio</w:t>
      </w:r>
      <w:r w:rsidR="00C635C6">
        <w:rPr>
          <w:rFonts w:ascii="Times New Roman" w:hAnsi="Times New Roman" w:cs="Times New Roman"/>
          <w:sz w:val="40"/>
          <w:szCs w:val="40"/>
        </w:rPr>
        <w:t xml:space="preserve"> en la asignatura de Ciencias Naturales </w:t>
      </w:r>
      <w:r>
        <w:rPr>
          <w:rFonts w:ascii="Times New Roman" w:hAnsi="Times New Roman" w:cs="Times New Roman"/>
          <w:sz w:val="40"/>
          <w:szCs w:val="40"/>
        </w:rPr>
        <w:t xml:space="preserve"> los trabajos de </w:t>
      </w:r>
      <w:r w:rsidR="007D633C">
        <w:rPr>
          <w:rFonts w:ascii="Times New Roman" w:hAnsi="Times New Roman" w:cs="Times New Roman"/>
          <w:sz w:val="40"/>
          <w:szCs w:val="40"/>
        </w:rPr>
        <w:t>Alimentación Saludable</w:t>
      </w:r>
      <w:r w:rsidR="00AA09A0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para realizarlos en casa </w:t>
      </w:r>
      <w:r w:rsidR="00B7766C">
        <w:rPr>
          <w:rFonts w:ascii="Times New Roman" w:hAnsi="Times New Roman" w:cs="Times New Roman"/>
          <w:sz w:val="40"/>
          <w:szCs w:val="40"/>
        </w:rPr>
        <w:t>los fines de semana</w:t>
      </w:r>
      <w:r w:rsidR="00AA09A0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Esperando que tengan la acogida y la predisposición  para realizar dichas tareas necesarias para el proceso de aprendizaje de nuestros alumnos.</w:t>
      </w:r>
    </w:p>
    <w:p w:rsidR="009B4A77" w:rsidRDefault="00B7766C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Atte. a Ud.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Patricio Morales Díaz</w:t>
      </w:r>
    </w:p>
    <w:p w:rsidR="009B4A77" w:rsidRP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Encargado de Convivencia Escolar</w:t>
      </w:r>
    </w:p>
    <w:sectPr w:rsidR="009B4A77" w:rsidRPr="009B4A77" w:rsidSect="00B9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77"/>
    <w:rsid w:val="00374D89"/>
    <w:rsid w:val="0050003F"/>
    <w:rsid w:val="007D633C"/>
    <w:rsid w:val="00922B7F"/>
    <w:rsid w:val="00970392"/>
    <w:rsid w:val="009B4A77"/>
    <w:rsid w:val="00AA09A0"/>
    <w:rsid w:val="00B75D0B"/>
    <w:rsid w:val="00B7766C"/>
    <w:rsid w:val="00B93ED1"/>
    <w:rsid w:val="00C6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4</cp:revision>
  <cp:lastPrinted>2020-05-20T16:52:00Z</cp:lastPrinted>
  <dcterms:created xsi:type="dcterms:W3CDTF">2020-05-20T16:50:00Z</dcterms:created>
  <dcterms:modified xsi:type="dcterms:W3CDTF">2020-05-20T16:56:00Z</dcterms:modified>
</cp:coreProperties>
</file>